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86DE3" w14:textId="77777777" w:rsidR="001518D9" w:rsidRDefault="001518D9" w:rsidP="001518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18D9">
        <w:rPr>
          <w:rFonts w:ascii="Times New Roman" w:hAnsi="Times New Roman" w:cs="Times New Roman"/>
          <w:b/>
          <w:bCs/>
          <w:sz w:val="32"/>
          <w:szCs w:val="32"/>
        </w:rPr>
        <w:t xml:space="preserve">Аналитическая справка </w:t>
      </w:r>
    </w:p>
    <w:p w14:paraId="6D6AB183" w14:textId="77777777" w:rsidR="001518D9" w:rsidRDefault="001518D9" w:rsidP="001518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18D9">
        <w:rPr>
          <w:rFonts w:ascii="Times New Roman" w:hAnsi="Times New Roman" w:cs="Times New Roman"/>
          <w:b/>
          <w:bCs/>
          <w:sz w:val="32"/>
          <w:szCs w:val="32"/>
        </w:rPr>
        <w:t xml:space="preserve">об организации работы с обращениями граждан </w:t>
      </w:r>
    </w:p>
    <w:p w14:paraId="0FBED946" w14:textId="336E0475" w:rsidR="003A62A3" w:rsidRDefault="001518D9" w:rsidP="001518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18D9">
        <w:rPr>
          <w:rFonts w:ascii="Times New Roman" w:hAnsi="Times New Roman" w:cs="Times New Roman"/>
          <w:b/>
          <w:bCs/>
          <w:sz w:val="32"/>
          <w:szCs w:val="32"/>
        </w:rPr>
        <w:t>за 1 полугодие 202</w:t>
      </w:r>
      <w:r w:rsidR="00DF7779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1518D9">
        <w:rPr>
          <w:rFonts w:ascii="Times New Roman" w:hAnsi="Times New Roman" w:cs="Times New Roman"/>
          <w:b/>
          <w:bCs/>
          <w:sz w:val="32"/>
          <w:szCs w:val="32"/>
        </w:rPr>
        <w:t xml:space="preserve"> года</w:t>
      </w:r>
    </w:p>
    <w:p w14:paraId="1A9CB16F" w14:textId="77777777" w:rsidR="001518D9" w:rsidRDefault="001518D9" w:rsidP="001518D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3955397" w14:textId="3E722435" w:rsidR="001518D9" w:rsidRDefault="001518D9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65615">
        <w:rPr>
          <w:rFonts w:ascii="Times New Roman" w:hAnsi="Times New Roman" w:cs="Times New Roman"/>
          <w:sz w:val="32"/>
          <w:szCs w:val="32"/>
        </w:rPr>
        <w:t xml:space="preserve">Администрацией Михайловского сельского поселения ведется систематическая работа с обращениями граждан в </w:t>
      </w:r>
      <w:r w:rsidR="00565615" w:rsidRPr="00565615">
        <w:rPr>
          <w:rFonts w:ascii="Times New Roman" w:hAnsi="Times New Roman" w:cs="Times New Roman"/>
          <w:sz w:val="32"/>
          <w:szCs w:val="32"/>
        </w:rPr>
        <w:t>соответствии</w:t>
      </w:r>
      <w:r w:rsidRPr="00565615">
        <w:rPr>
          <w:rFonts w:ascii="Times New Roman" w:hAnsi="Times New Roman" w:cs="Times New Roman"/>
          <w:sz w:val="32"/>
          <w:szCs w:val="32"/>
        </w:rPr>
        <w:t xml:space="preserve"> с Федеральным законом от 02.05.2026 № 59-ФЗ «О порядке рассмотрения обращений граждан РФ», </w:t>
      </w:r>
      <w:r w:rsidR="00565615" w:rsidRPr="00565615">
        <w:rPr>
          <w:rFonts w:ascii="Times New Roman" w:hAnsi="Times New Roman" w:cs="Times New Roman"/>
          <w:sz w:val="32"/>
          <w:szCs w:val="32"/>
        </w:rPr>
        <w:t>постановлением администрации Михайловского сельского поселения от 03.02.2025 № 5 «Об утверждении порядка работы с обращениями граждан в администрации</w:t>
      </w:r>
      <w:r w:rsidR="00565615">
        <w:rPr>
          <w:rFonts w:ascii="Times New Roman" w:hAnsi="Times New Roman" w:cs="Times New Roman"/>
          <w:sz w:val="32"/>
          <w:szCs w:val="32"/>
        </w:rPr>
        <w:t xml:space="preserve"> </w:t>
      </w:r>
      <w:r w:rsidR="00565615" w:rsidRPr="00565615">
        <w:rPr>
          <w:rFonts w:ascii="Times New Roman" w:hAnsi="Times New Roman" w:cs="Times New Roman"/>
          <w:sz w:val="32"/>
          <w:szCs w:val="32"/>
        </w:rPr>
        <w:t>Михайловского сельского поселения Северского района»</w:t>
      </w:r>
      <w:r w:rsidR="000D4700">
        <w:rPr>
          <w:rFonts w:ascii="Times New Roman" w:hAnsi="Times New Roman" w:cs="Times New Roman"/>
          <w:sz w:val="32"/>
          <w:szCs w:val="32"/>
        </w:rPr>
        <w:t xml:space="preserve"> (изм. № 5 от 22.01.2026, № 8 от 16.03.2026)</w:t>
      </w:r>
      <w:r w:rsidR="00565615">
        <w:rPr>
          <w:rFonts w:ascii="Times New Roman" w:hAnsi="Times New Roman" w:cs="Times New Roman"/>
          <w:sz w:val="32"/>
          <w:szCs w:val="32"/>
        </w:rPr>
        <w:t>.</w:t>
      </w:r>
    </w:p>
    <w:p w14:paraId="58D9FED1" w14:textId="088BCC97" w:rsidR="00565615" w:rsidRDefault="00565615" w:rsidP="005656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Работа с обращениями граждан направлена на оказание конкретной практической помощи заявителям и своевременное решение их вопросов.</w:t>
      </w:r>
    </w:p>
    <w:p w14:paraId="7878CCE1" w14:textId="7033F5F6" w:rsidR="00565615" w:rsidRDefault="00565615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администрацию Михайловского сельского поселения за 1 полугодие 202</w:t>
      </w:r>
      <w:r w:rsidR="000D4700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 xml:space="preserve"> года поступило </w:t>
      </w:r>
      <w:r w:rsidR="000D4700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 обращени</w:t>
      </w:r>
      <w:r w:rsidR="000D4700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183F0B0F" w14:textId="21E2C26A" w:rsidR="00565615" w:rsidRDefault="00565615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Из них рассмотрено </w:t>
      </w:r>
      <w:r w:rsidR="000D4700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49029907" w14:textId="7539253E" w:rsidR="00565615" w:rsidRDefault="00565615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положительно- </w:t>
      </w:r>
      <w:r w:rsidR="000D4700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;</w:t>
      </w:r>
    </w:p>
    <w:p w14:paraId="3F012FCA" w14:textId="13A6A030" w:rsidR="00565615" w:rsidRDefault="00565615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разъяснено -</w:t>
      </w:r>
      <w:r w:rsidR="000D4700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42DF59AE" w14:textId="77777777" w:rsidR="000D4700" w:rsidRPr="000D4700" w:rsidRDefault="000D4700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D4700">
        <w:rPr>
          <w:rFonts w:ascii="Times New Roman" w:hAnsi="Times New Roman" w:cs="Times New Roman"/>
          <w:sz w:val="32"/>
          <w:szCs w:val="32"/>
        </w:rPr>
        <w:t>Принято звонков по телефону «горячей линии»</w:t>
      </w:r>
    </w:p>
    <w:p w14:paraId="7F0996B3" w14:textId="58C19210" w:rsidR="00AB2F81" w:rsidRDefault="00565615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1 полугодие </w:t>
      </w:r>
      <w:r w:rsidR="000D4700">
        <w:rPr>
          <w:rFonts w:ascii="Times New Roman" w:hAnsi="Times New Roman" w:cs="Times New Roman"/>
          <w:sz w:val="32"/>
          <w:szCs w:val="32"/>
        </w:rPr>
        <w:t xml:space="preserve">2026 года </w:t>
      </w:r>
      <w:r>
        <w:rPr>
          <w:rFonts w:ascii="Times New Roman" w:hAnsi="Times New Roman" w:cs="Times New Roman"/>
          <w:sz w:val="32"/>
          <w:szCs w:val="32"/>
        </w:rPr>
        <w:t>проведено личных приемов главой поселения- 1</w:t>
      </w:r>
      <w:r w:rsidR="000D4700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5B10BEC8" w14:textId="6BD74D64" w:rsidR="00565615" w:rsidRDefault="00565615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Основные вопросы обращений, </w:t>
      </w:r>
      <w:r w:rsidR="00AB2F81">
        <w:rPr>
          <w:rFonts w:ascii="Times New Roman" w:hAnsi="Times New Roman" w:cs="Times New Roman"/>
          <w:sz w:val="32"/>
          <w:szCs w:val="32"/>
        </w:rPr>
        <w:t>замена ламп уличного освещения, обеспечение дровами, покос травы и содержанием домашних животных и др.</w:t>
      </w:r>
    </w:p>
    <w:p w14:paraId="04F61AFE" w14:textId="2DE752BB" w:rsidR="00AB2F81" w:rsidRDefault="00AB2F81" w:rsidP="00AB2F8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Главой ежедневно проводится объезд поселения, в ходе которого решаются волнующие граждан вопросы.</w:t>
      </w:r>
    </w:p>
    <w:p w14:paraId="1E1F9DED" w14:textId="77777777" w:rsidR="00565615" w:rsidRDefault="00565615" w:rsidP="005656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2C4D532C" w14:textId="77777777" w:rsidR="00565615" w:rsidRPr="00565615" w:rsidRDefault="00565615" w:rsidP="0056561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565615" w:rsidRPr="00565615" w:rsidSect="000D470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A4"/>
    <w:rsid w:val="0004477C"/>
    <w:rsid w:val="00051C35"/>
    <w:rsid w:val="000665E7"/>
    <w:rsid w:val="00083551"/>
    <w:rsid w:val="000D4700"/>
    <w:rsid w:val="001518D9"/>
    <w:rsid w:val="00175930"/>
    <w:rsid w:val="001A3B52"/>
    <w:rsid w:val="001D08C3"/>
    <w:rsid w:val="00267AB5"/>
    <w:rsid w:val="00323464"/>
    <w:rsid w:val="00341879"/>
    <w:rsid w:val="00355A09"/>
    <w:rsid w:val="003A62A3"/>
    <w:rsid w:val="00410BF7"/>
    <w:rsid w:val="00481F4E"/>
    <w:rsid w:val="004D55D9"/>
    <w:rsid w:val="00565615"/>
    <w:rsid w:val="005775F7"/>
    <w:rsid w:val="005B1A40"/>
    <w:rsid w:val="006000B8"/>
    <w:rsid w:val="00742A5B"/>
    <w:rsid w:val="007E3DB0"/>
    <w:rsid w:val="00823FF3"/>
    <w:rsid w:val="00830110"/>
    <w:rsid w:val="008F5146"/>
    <w:rsid w:val="009551D1"/>
    <w:rsid w:val="00A9503D"/>
    <w:rsid w:val="00AB2F81"/>
    <w:rsid w:val="00AF64FD"/>
    <w:rsid w:val="00B44414"/>
    <w:rsid w:val="00C674DB"/>
    <w:rsid w:val="00C86B11"/>
    <w:rsid w:val="00CF75A9"/>
    <w:rsid w:val="00DF7779"/>
    <w:rsid w:val="00E31FA4"/>
    <w:rsid w:val="00E624A0"/>
    <w:rsid w:val="00FA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A02BA"/>
  <w15:chartTrackingRefBased/>
  <w15:docId w15:val="{9B8504EF-9E8A-4E6D-85E5-DFBD27F3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615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kern w:val="0"/>
      <w:sz w:val="28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Сорокина</dc:creator>
  <cp:keywords/>
  <dc:description/>
  <cp:lastModifiedBy>Татьяна Сорокина</cp:lastModifiedBy>
  <cp:revision>3</cp:revision>
  <cp:lastPrinted>2025-07-21T07:25:00Z</cp:lastPrinted>
  <dcterms:created xsi:type="dcterms:W3CDTF">2026-07-20T12:01:00Z</dcterms:created>
  <dcterms:modified xsi:type="dcterms:W3CDTF">2026-07-20T12:06:00Z</dcterms:modified>
</cp:coreProperties>
</file>